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7005" w:rsidR="00A07005" w:rsidP="00A07005" w:rsidRDefault="00A07005" w14:paraId="02AC9E34" w14:textId="7D5A31DD">
      <w:pPr>
        <w:spacing w:line="276" w:lineRule="auto"/>
        <w:jc w:val="center"/>
        <w:rPr>
          <w:rFonts w:ascii="SANGLI-NORREG" w:hAnsi="SANGLI-NORREG" w:eastAsia="Times New Roman" w:cs="Calibri"/>
          <w:b/>
          <w:bCs/>
          <w:color w:val="309FE3"/>
          <w:sz w:val="40"/>
          <w:szCs w:val="40"/>
          <w:lang w:eastAsia="fr-FR"/>
        </w:rPr>
      </w:pPr>
      <w:r w:rsidRPr="00A07005">
        <w:rPr>
          <w:rFonts w:ascii="SANGLI-NORREG" w:hAnsi="SANGLI-NORREG" w:eastAsia="Times New Roman" w:cs="Calibri"/>
          <w:b/>
          <w:bCs/>
          <w:color w:val="309FE3"/>
          <w:sz w:val="40"/>
          <w:szCs w:val="40"/>
          <w:lang w:eastAsia="fr-FR"/>
        </w:rPr>
        <w:t>ERASMUS+ MOBILITÉS</w:t>
      </w:r>
    </w:p>
    <w:p w:rsidRPr="00A07005" w:rsidR="00A07005" w:rsidP="00A07005" w:rsidRDefault="00A07005" w14:paraId="6451EC28" w14:textId="1F7F8B07">
      <w:pPr>
        <w:spacing w:line="276" w:lineRule="auto"/>
        <w:jc w:val="center"/>
        <w:rPr>
          <w:rFonts w:ascii="SANGLI-NORREG" w:hAnsi="SANGLI-NORREG" w:eastAsia="Times New Roman" w:cs="Calibri"/>
          <w:b/>
          <w:bCs/>
          <w:color w:val="309FE3"/>
          <w:sz w:val="40"/>
          <w:szCs w:val="40"/>
          <w:lang w:eastAsia="fr-FR"/>
        </w:rPr>
      </w:pPr>
      <w:r w:rsidRPr="00A07005">
        <w:rPr>
          <w:rFonts w:ascii="SANGLI-NORREG" w:hAnsi="SANGLI-NORREG" w:eastAsia="Times New Roman" w:cs="Calibri"/>
          <w:b/>
          <w:bCs/>
          <w:color w:val="309FE3"/>
          <w:sz w:val="40"/>
          <w:szCs w:val="40"/>
          <w:lang w:eastAsia="fr-FR"/>
        </w:rPr>
        <w:t>FORMULAIRE DE CANDIDATURE</w:t>
      </w:r>
    </w:p>
    <w:p w:rsidRPr="00A07005" w:rsidR="00A07005" w:rsidP="220A9BA7" w:rsidRDefault="00A07005" w14:paraId="02AFF60D" w14:textId="6FCE2FC5">
      <w:pPr>
        <w:spacing w:line="276" w:lineRule="auto"/>
        <w:jc w:val="center"/>
        <w:rPr>
          <w:rFonts w:ascii="Calibri" w:hAnsi="Calibri" w:eastAsia="Times New Roman" w:cs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u w:val="single"/>
          <w:lang w:eastAsia="fr-FR"/>
        </w:rPr>
      </w:pPr>
      <w:r w:rsidRPr="220A9BA7" w:rsidR="527A6226">
        <w:rPr>
          <w:rFonts w:ascii="SANGLI-NORREG" w:hAnsi="SANGLI-NORREG" w:eastAsia="Times New Roman" w:cs="Calibri"/>
          <w:b w:val="1"/>
          <w:bCs w:val="1"/>
          <w:i w:val="1"/>
          <w:iCs w:val="1"/>
          <w:color w:val="309FE3"/>
          <w:sz w:val="22"/>
          <w:szCs w:val="22"/>
          <w:u w:val="single"/>
          <w:lang w:eastAsia="fr-FR"/>
        </w:rPr>
        <w:t>Veuillez télécharger ce document avant pour le compléter</w:t>
      </w:r>
    </w:p>
    <w:p w:rsidRPr="00A07005" w:rsidR="00A07005" w:rsidP="220A9BA7" w:rsidRDefault="00A07005" w14:paraId="672FAA2D" w14:textId="437F46F4">
      <w:pPr>
        <w:spacing w:line="276" w:lineRule="auto"/>
        <w:jc w:val="center"/>
        <w:rPr>
          <w:rFonts w:ascii="Calibri" w:hAnsi="Calibri" w:eastAsia="Times New Roman" w:cs="Calibri"/>
          <w:b w:val="1"/>
          <w:bCs w:val="1"/>
          <w:i w:val="1"/>
          <w:iCs w:val="1"/>
          <w:color w:val="000000"/>
          <w:sz w:val="20"/>
          <w:szCs w:val="20"/>
          <w:u w:val="single"/>
          <w:lang w:eastAsia="fr-FR"/>
        </w:rPr>
      </w:pPr>
      <w:r w:rsidRPr="220A9BA7" w:rsidR="00A07005">
        <w:rPr>
          <w:rFonts w:ascii="SANGLI-NORREG" w:hAnsi="SANGLI-NORREG" w:eastAsia="Times New Roman" w:cs="Calibri"/>
          <w:b w:val="1"/>
          <w:bCs w:val="1"/>
          <w:i w:val="1"/>
          <w:iCs w:val="1"/>
          <w:color w:val="309FE3"/>
          <w:sz w:val="22"/>
          <w:szCs w:val="22"/>
          <w:u w:val="single"/>
          <w:lang w:eastAsia="fr-FR"/>
        </w:rPr>
        <w:t>Les réponses à chaque question ne doivent pas dépasser une dizaine de lignes.</w:t>
      </w:r>
    </w:p>
    <w:p w:rsidRPr="00A07005" w:rsidR="00A07005" w:rsidP="00A07005" w:rsidRDefault="00A07005" w14:paraId="45AD0DFA" w14:textId="77777777">
      <w:pPr>
        <w:spacing w:line="276" w:lineRule="auto"/>
        <w:jc w:val="both"/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fr-FR"/>
        </w:rPr>
      </w:pPr>
    </w:p>
    <w:p w:rsidR="00A07005" w:rsidP="00A07005" w:rsidRDefault="00A07005" w14:paraId="676E93A9" w14:textId="77777777">
      <w:pPr>
        <w:spacing w:line="276" w:lineRule="auto"/>
        <w:jc w:val="both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  <w:lang w:eastAsia="fr-FR"/>
        </w:rPr>
      </w:pPr>
    </w:p>
    <w:p w:rsidR="00A07005" w:rsidP="00A07005" w:rsidRDefault="00A07005" w14:paraId="768EB1D4" w14:textId="77777777">
      <w:pPr>
        <w:spacing w:line="276" w:lineRule="auto"/>
        <w:jc w:val="both"/>
        <w:rPr>
          <w:rFonts w:ascii="SANGLI-NORREG" w:hAnsi="SANGLI-NORREG" w:eastAsia="Times New Roman" w:cs="Calibri"/>
          <w:b/>
          <w:bCs/>
          <w:color w:val="309FE3"/>
          <w:sz w:val="22"/>
          <w:szCs w:val="22"/>
          <w:lang w:eastAsia="fr-FR"/>
        </w:rPr>
      </w:pPr>
    </w:p>
    <w:p w:rsidR="00A07005" w:rsidP="00A07005" w:rsidRDefault="00A07005" w14:paraId="0B480CEC" w14:textId="136075AA">
      <w:pPr>
        <w:spacing w:line="276" w:lineRule="auto"/>
        <w:jc w:val="both"/>
        <w:rPr>
          <w:rFonts w:ascii="SANGLI-NORREG" w:hAnsi="SANGLI-NORREG" w:eastAsia="Times New Roman" w:cs="Times New Roman"/>
          <w:b/>
          <w:bCs/>
          <w:color w:val="309FE3"/>
          <w:sz w:val="32"/>
          <w:szCs w:val="32"/>
          <w:lang w:eastAsia="fr-FR"/>
        </w:rPr>
      </w:pPr>
      <w:r w:rsidRPr="00A07005">
        <w:rPr>
          <w:rFonts w:ascii="SANGLI-NORREG" w:hAnsi="SANGLI-NORREG" w:eastAsia="Times New Roman" w:cs="Calibri"/>
          <w:b/>
          <w:bCs/>
          <w:color w:val="309FE3"/>
          <w:sz w:val="22"/>
          <w:szCs w:val="22"/>
          <w:lang w:eastAsia="fr-FR"/>
        </w:rPr>
        <w:t>1/ VOTRE STRUCTURE</w:t>
      </w:r>
    </w:p>
    <w:p w:rsidRPr="00A07005" w:rsidR="00A07005" w:rsidP="00A07005" w:rsidRDefault="00A07005" w14:paraId="450F9D31" w14:textId="77777777">
      <w:pPr>
        <w:spacing w:line="276" w:lineRule="auto"/>
        <w:jc w:val="both"/>
        <w:rPr>
          <w:rFonts w:ascii="SANGLI-NORREG" w:hAnsi="SANGLI-NORREG" w:eastAsia="Times New Roman" w:cs="Times New Roman"/>
          <w:b/>
          <w:bCs/>
          <w:color w:val="309FE3"/>
          <w:sz w:val="10"/>
          <w:szCs w:val="10"/>
          <w:lang w:eastAsia="fr-FR"/>
        </w:rPr>
      </w:pPr>
    </w:p>
    <w:p w:rsidRPr="00A07005" w:rsidR="00A07005" w:rsidP="00A07005" w:rsidRDefault="00A07005" w14:paraId="66246D6F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Nom de la structure :</w:t>
      </w:r>
    </w:p>
    <w:p w:rsidRPr="00A07005" w:rsidR="00A07005" w:rsidP="00A07005" w:rsidRDefault="00A07005" w14:paraId="1E8721E7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Type de structure :</w:t>
      </w:r>
    </w:p>
    <w:p w:rsidRPr="00A07005" w:rsidR="00A07005" w:rsidP="00A07005" w:rsidRDefault="00A07005" w14:paraId="412C67F2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Adresse postale :</w:t>
      </w:r>
    </w:p>
    <w:p w:rsidRPr="00A07005" w:rsidR="00A07005" w:rsidP="00A07005" w:rsidRDefault="00A07005" w14:paraId="5F9C7E43" w14:textId="63ECF343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Nom</w:t>
      </w:r>
      <w:r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, 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prénom et coordonnées du ou des responsable(s) :</w:t>
      </w:r>
    </w:p>
    <w:p w:rsidRPr="00A07005" w:rsidR="00A07005" w:rsidP="00A07005" w:rsidRDefault="00A07005" w14:paraId="11A4B7E5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772F80B7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2992C611" w14:textId="77777777">
      <w:pPr>
        <w:rPr>
          <w:rFonts w:ascii="Open Sans" w:hAnsi="Open Sans" w:eastAsia="Times New Roman" w:cs="Open Sans"/>
          <w:b/>
          <w:bCs/>
          <w:color w:val="000000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b/>
          <w:bCs/>
          <w:color w:val="000000"/>
          <w:sz w:val="18"/>
          <w:szCs w:val="18"/>
          <w:lang w:eastAsia="fr-FR"/>
        </w:rPr>
        <w:t xml:space="preserve">Coordonnées des 2 personnes référentes sur le projet </w:t>
      </w:r>
    </w:p>
    <w:p w:rsidRPr="00A07005" w:rsidR="00A07005" w:rsidP="00A07005" w:rsidRDefault="00A07005" w14:paraId="7469D2FB" w14:textId="25C59FDE">
      <w:pPr>
        <w:rPr>
          <w:rFonts w:ascii="Open Sans" w:hAnsi="Open Sans" w:eastAsia="Times New Roman" w:cs="Open Sans"/>
          <w:i/>
          <w:iCs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 xml:space="preserve">(1 </w:t>
      </w:r>
      <w:proofErr w:type="spellStart"/>
      <w:proofErr w:type="gramStart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référent.e</w:t>
      </w:r>
      <w:proofErr w:type="spellEnd"/>
      <w:proofErr w:type="gramEnd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 xml:space="preserve"> et 1 </w:t>
      </w:r>
      <w:proofErr w:type="spellStart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adjoint.e</w:t>
      </w:r>
      <w:proofErr w:type="spellEnd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,</w:t>
      </w:r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 xml:space="preserve"> dans le cas où </w:t>
      </w:r>
      <w:proofErr w:type="spellStart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le.a</w:t>
      </w:r>
      <w:proofErr w:type="spellEnd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 xml:space="preserve"> </w:t>
      </w:r>
      <w:proofErr w:type="spellStart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référent.e</w:t>
      </w:r>
      <w:proofErr w:type="spellEnd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 xml:space="preserve"> serait </w:t>
      </w:r>
      <w:proofErr w:type="spellStart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absent.e</w:t>
      </w:r>
      <w:proofErr w:type="spellEnd"/>
      <w:r w:rsidRPr="00A07005">
        <w:rPr>
          <w:rFonts w:ascii="Open Sans" w:hAnsi="Open Sans" w:eastAsia="Times New Roman" w:cs="Open Sans"/>
          <w:b/>
          <w:bCs/>
          <w:i/>
          <w:iCs/>
          <w:color w:val="000000"/>
          <w:sz w:val="18"/>
          <w:szCs w:val="18"/>
          <w:lang w:eastAsia="fr-FR"/>
        </w:rPr>
        <w:t>)</w:t>
      </w:r>
    </w:p>
    <w:p w:rsidRPr="00A07005" w:rsidR="00A07005" w:rsidP="00A07005" w:rsidRDefault="00A07005" w14:paraId="1ACFD39C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31F5B4D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proofErr w:type="spellStart"/>
      <w:r w:rsidRPr="00A07005">
        <w:rPr>
          <w:rFonts w:ascii="Open Sans" w:hAnsi="Open Sans" w:eastAsia="Times New Roman" w:cs="Open Sans"/>
          <w:b/>
          <w:bCs/>
          <w:color w:val="000000"/>
          <w:sz w:val="18"/>
          <w:szCs w:val="18"/>
          <w:lang w:eastAsia="fr-FR"/>
        </w:rPr>
        <w:t>Référent.e</w:t>
      </w:r>
      <w:proofErr w:type="spellEnd"/>
    </w:p>
    <w:p w:rsidRPr="00A07005" w:rsidR="00A07005" w:rsidP="00A07005" w:rsidRDefault="00A07005" w14:paraId="3A27FD57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Nom-prénom :</w:t>
      </w:r>
    </w:p>
    <w:p w:rsidRPr="00A07005" w:rsidR="00A07005" w:rsidP="00A07005" w:rsidRDefault="00A07005" w14:paraId="2B2ECCE5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Fonction :</w:t>
      </w:r>
    </w:p>
    <w:p w:rsidRPr="00A07005" w:rsidR="00A07005" w:rsidP="00A07005" w:rsidRDefault="00A07005" w14:paraId="3D77424F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Tél :</w:t>
      </w:r>
    </w:p>
    <w:p w:rsidRPr="00A07005" w:rsidR="00A07005" w:rsidP="00A07005" w:rsidRDefault="00A07005" w14:paraId="2337B7BA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Adresse </w:t>
      </w:r>
      <w:proofErr w:type="gramStart"/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email</w:t>
      </w:r>
      <w:proofErr w:type="gramEnd"/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 :</w:t>
      </w:r>
    </w:p>
    <w:p w:rsidRPr="00A07005" w:rsidR="00A07005" w:rsidP="00A07005" w:rsidRDefault="00A07005" w14:paraId="2B902B0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54D021F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proofErr w:type="spellStart"/>
      <w:r w:rsidRPr="00A07005">
        <w:rPr>
          <w:rFonts w:ascii="Open Sans" w:hAnsi="Open Sans" w:eastAsia="Times New Roman" w:cs="Open Sans"/>
          <w:b/>
          <w:bCs/>
          <w:color w:val="000000"/>
          <w:sz w:val="18"/>
          <w:szCs w:val="18"/>
          <w:lang w:eastAsia="fr-FR"/>
        </w:rPr>
        <w:t>Adjoint.e</w:t>
      </w:r>
      <w:proofErr w:type="spellEnd"/>
    </w:p>
    <w:p w:rsidRPr="00A07005" w:rsidR="00A07005" w:rsidP="00A07005" w:rsidRDefault="00A07005" w14:paraId="4FB483F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Nom-prénom :</w:t>
      </w:r>
    </w:p>
    <w:p w:rsidRPr="00A07005" w:rsidR="00A07005" w:rsidP="00A07005" w:rsidRDefault="00A07005" w14:paraId="5B38204E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Fonction :</w:t>
      </w:r>
    </w:p>
    <w:p w:rsidRPr="00A07005" w:rsidR="00A07005" w:rsidP="00A07005" w:rsidRDefault="00A07005" w14:paraId="133C2E4D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Tél :</w:t>
      </w:r>
    </w:p>
    <w:p w:rsidRPr="00A07005" w:rsidR="00A07005" w:rsidP="00A07005" w:rsidRDefault="00A07005" w14:paraId="06C8EAE9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Adresse </w:t>
      </w:r>
      <w:proofErr w:type="gramStart"/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email</w:t>
      </w:r>
      <w:proofErr w:type="gramEnd"/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 :</w:t>
      </w:r>
    </w:p>
    <w:p w:rsidRPr="00A07005" w:rsidR="00A07005" w:rsidP="00A07005" w:rsidRDefault="00A07005" w14:paraId="64E8A331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4BC971A1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217AC774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Pr="00A07005" w:rsidR="00A07005" w:rsidP="00A07005" w:rsidRDefault="00A07005" w14:paraId="534AC187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</w:p>
    <w:p w:rsidR="00A07005" w:rsidP="00A07005" w:rsidRDefault="00A07005" w14:paraId="0D7CC98B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0A191DBC" w14:textId="143D4495">
      <w:pPr>
        <w:jc w:val="both"/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</w:pPr>
      <w:r w:rsidRPr="00A07005"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  <w:t>2/ VOS BESOINS</w:t>
      </w:r>
    </w:p>
    <w:p w:rsidRPr="00A07005" w:rsidR="00A07005" w:rsidP="00A07005" w:rsidRDefault="00A07005" w14:paraId="5904745A" w14:textId="77777777">
      <w:pPr>
        <w:jc w:val="both"/>
        <w:rPr>
          <w:rFonts w:ascii="SANGLI-NORREG" w:hAnsi="SANGLI-NORREG" w:eastAsia="Times New Roman" w:cs="Open Sans"/>
          <w:color w:val="309FE3"/>
          <w:sz w:val="10"/>
          <w:szCs w:val="10"/>
          <w:lang w:eastAsia="fr-FR"/>
        </w:rPr>
      </w:pPr>
    </w:p>
    <w:p w:rsidRPr="00A07005" w:rsidR="00A07005" w:rsidP="00A07005" w:rsidRDefault="00A07005" w14:paraId="00966C86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Quels sont les besoins de votre structure en termes de découverte de nouvelles pratiques professionnelles, et en quoi les thématiques du programme 2024 y répondent-elles </w:t>
      </w:r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 xml:space="preserve">(pour au moins 2 des mobilités proposées dans le programme) 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?</w:t>
      </w:r>
    </w:p>
    <w:p w:rsidRPr="00A07005" w:rsidR="00A07005" w:rsidP="00A07005" w:rsidRDefault="00A07005" w14:paraId="25CDFF23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6AC1ACDE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2311AD1C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7C780788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="00A07005" w:rsidP="00A07005" w:rsidRDefault="00A07005" w14:paraId="77CB942E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="00A07005" w:rsidP="00A07005" w:rsidRDefault="00A07005" w14:paraId="29B3A955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Pr="00A07005" w:rsidR="00A07005" w:rsidP="00A07005" w:rsidRDefault="00A07005" w14:paraId="355F181E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</w:p>
    <w:p w:rsidRPr="00A07005" w:rsidR="00A07005" w:rsidP="00A07005" w:rsidRDefault="00A07005" w14:paraId="1D535BC9" w14:textId="74877AB4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21F4F760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4DC2F10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4AA624A9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62D95649" w14:textId="77777777">
      <w:pPr>
        <w:jc w:val="both"/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</w:pPr>
      <w:r w:rsidRPr="00A07005"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  <w:t>3/ VOS PARTICIPANTS</w:t>
      </w:r>
    </w:p>
    <w:p w:rsidRPr="00A07005" w:rsidR="00A07005" w:rsidP="00A07005" w:rsidRDefault="00A07005" w14:paraId="7C3FDF60" w14:textId="77777777">
      <w:pPr>
        <w:jc w:val="both"/>
        <w:rPr>
          <w:rFonts w:ascii="Open Sans" w:hAnsi="Open Sans" w:eastAsia="Times New Roman" w:cs="Open Sans"/>
          <w:color w:val="000000"/>
          <w:sz w:val="10"/>
          <w:szCs w:val="10"/>
          <w:lang w:eastAsia="fr-FR"/>
        </w:rPr>
      </w:pPr>
    </w:p>
    <w:p w:rsidRPr="00A07005" w:rsidR="00A07005" w:rsidP="00A07005" w:rsidRDefault="00A07005" w14:paraId="46D02821" w14:textId="529A15B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Quelles sont les personnes </w:t>
      </w:r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 xml:space="preserve">(minimum 2) 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de votre structure qui seraient intéressées par les mobilités et en quoi leurs profils </w:t>
      </w:r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>(profession, qualifications, expériences, actions de terrain, langues parlées, etc.)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 sont-ils cohérents avec les thématiques qui vous intéressent ?</w:t>
      </w:r>
    </w:p>
    <w:p w:rsidRPr="00A07005" w:rsidR="00A07005" w:rsidP="00A07005" w:rsidRDefault="00A07005" w14:paraId="3AA04C43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b/>
          <w:bCs/>
          <w:color w:val="C00000"/>
          <w:sz w:val="18"/>
          <w:szCs w:val="18"/>
          <w:lang w:eastAsia="fr-FR"/>
        </w:rPr>
        <w:lastRenderedPageBreak/>
        <w:t xml:space="preserve">IMPORTANT. Afin de faciliter les échanges sur place, au moins 1 des collaborateurs de la structure envisagés pour les mobilités doit avoir un niveau de base </w:t>
      </w:r>
      <w:r w:rsidRPr="00A07005">
        <w:rPr>
          <w:rFonts w:ascii="Open Sans" w:hAnsi="Open Sans" w:eastAsia="Times New Roman" w:cs="Open Sans"/>
          <w:b/>
          <w:bCs/>
          <w:i/>
          <w:iCs/>
          <w:color w:val="C00000"/>
          <w:sz w:val="18"/>
          <w:szCs w:val="18"/>
          <w:lang w:eastAsia="fr-FR"/>
        </w:rPr>
        <w:t xml:space="preserve">(conversationnel) </w:t>
      </w:r>
      <w:r w:rsidRPr="00A07005">
        <w:rPr>
          <w:rFonts w:ascii="Open Sans" w:hAnsi="Open Sans" w:eastAsia="Times New Roman" w:cs="Open Sans"/>
          <w:b/>
          <w:bCs/>
          <w:color w:val="C00000"/>
          <w:sz w:val="18"/>
          <w:szCs w:val="18"/>
          <w:lang w:eastAsia="fr-FR"/>
        </w:rPr>
        <w:t>en anglais et/ou dans la langue du pays d’accueil.</w:t>
      </w:r>
    </w:p>
    <w:p w:rsidRPr="00A07005" w:rsidR="00A07005" w:rsidP="00A07005" w:rsidRDefault="00A07005" w14:paraId="329A6AC0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68FE1B5E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776CDA42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25FE1282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1F18DAB9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4B38F987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4905AEE1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4073486D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36DC06B1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4A42759E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0C92223C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Pr="00A07005" w:rsidR="00A07005" w:rsidP="00A07005" w:rsidRDefault="00A07005" w14:paraId="178BA85A" w14:textId="72A705B0">
      <w:pPr>
        <w:jc w:val="both"/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</w:pPr>
      <w:r w:rsidRPr="00A07005"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  <w:t>4/ DIFFUSER LES ENSEIGNEMENTS</w:t>
      </w:r>
    </w:p>
    <w:p w:rsidRPr="00A07005" w:rsidR="00A07005" w:rsidP="00A07005" w:rsidRDefault="00A07005" w14:paraId="1C21D418" w14:textId="77777777">
      <w:pPr>
        <w:jc w:val="both"/>
        <w:rPr>
          <w:rFonts w:ascii="Open Sans" w:hAnsi="Open Sans" w:eastAsia="Times New Roman" w:cs="Open Sans"/>
          <w:color w:val="000000"/>
          <w:sz w:val="10"/>
          <w:szCs w:val="10"/>
          <w:lang w:eastAsia="fr-FR"/>
        </w:rPr>
      </w:pPr>
    </w:p>
    <w:p w:rsidRPr="00A07005" w:rsidR="00A07005" w:rsidP="00A07005" w:rsidRDefault="00A07005" w14:paraId="63C64090" w14:textId="59FB636B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Comment le transfert des enseignements acquis par la ou les personnes ayant participé à une mobilité sera-t-il réalisé en interne ? </w:t>
      </w:r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>(</w:t>
      </w:r>
      <w:proofErr w:type="gramStart"/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>par</w:t>
      </w:r>
      <w:proofErr w:type="gramEnd"/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 xml:space="preserve"> exemple : réunion d’équipe, compte-rendu, PowerPoint, etc.)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.</w:t>
      </w:r>
    </w:p>
    <w:p w:rsidRPr="00A07005" w:rsidR="00A07005" w:rsidP="00A07005" w:rsidRDefault="00A07005" w14:paraId="47A7B32C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0791772E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7295CB2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77A017F2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53C38B56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184CD4FA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67302D9B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007EDF70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09EBB716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4614ED0D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6BEB8135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="00A07005" w:rsidP="00A07005" w:rsidRDefault="00A07005" w14:paraId="65ADFB5F" w14:textId="77777777">
      <w:pPr>
        <w:jc w:val="both"/>
        <w:rPr>
          <w:rFonts w:ascii="Open Sans" w:hAnsi="Open Sans" w:eastAsia="Times New Roman" w:cs="Open Sans"/>
          <w:b/>
          <w:bCs/>
          <w:color w:val="000000"/>
          <w:sz w:val="18"/>
          <w:szCs w:val="18"/>
          <w:u w:val="single"/>
          <w:lang w:eastAsia="fr-FR"/>
        </w:rPr>
      </w:pPr>
    </w:p>
    <w:p w:rsidRPr="00A07005" w:rsidR="00A07005" w:rsidP="00A07005" w:rsidRDefault="00A07005" w14:paraId="0FC535CA" w14:textId="44C8C803">
      <w:pPr>
        <w:jc w:val="both"/>
        <w:rPr>
          <w:rFonts w:ascii="SANGLI-NORREG" w:hAnsi="SANGLI-NORREG" w:eastAsia="Times New Roman" w:cs="Open Sans"/>
          <w:color w:val="309FE3"/>
          <w:sz w:val="22"/>
          <w:szCs w:val="22"/>
          <w:lang w:eastAsia="fr-FR"/>
        </w:rPr>
      </w:pPr>
      <w:r w:rsidRPr="00A07005"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  <w:t>5/ VOS EXPÉRIENCES</w:t>
      </w:r>
    </w:p>
    <w:p w:rsidRPr="00A07005" w:rsidR="00A07005" w:rsidP="00A07005" w:rsidRDefault="00A07005" w14:paraId="4F10B096" w14:textId="77777777">
      <w:pPr>
        <w:jc w:val="both"/>
        <w:rPr>
          <w:rFonts w:ascii="Open Sans" w:hAnsi="Open Sans" w:eastAsia="Times New Roman" w:cs="Open Sans"/>
          <w:color w:val="000000"/>
          <w:sz w:val="10"/>
          <w:szCs w:val="10"/>
          <w:lang w:eastAsia="fr-FR"/>
        </w:rPr>
      </w:pPr>
    </w:p>
    <w:p w:rsidRPr="00A07005" w:rsidR="00A07005" w:rsidP="00A07005" w:rsidRDefault="00A07005" w14:paraId="1BAD4E2B" w14:textId="2C0ECE65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Votre structure </w:t>
      </w:r>
      <w:r w:rsidRPr="00A07005">
        <w:rPr>
          <w:rFonts w:ascii="Open Sans" w:hAnsi="Open Sans" w:eastAsia="Times New Roman" w:cs="Open Sans"/>
          <w:i/>
          <w:iCs/>
          <w:color w:val="000000"/>
          <w:sz w:val="18"/>
          <w:szCs w:val="18"/>
          <w:lang w:eastAsia="fr-FR"/>
        </w:rPr>
        <w:t>(et/ou une/des personnes y travaillant actuellement)</w:t>
      </w: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 xml:space="preserve"> a-t-elle déjà fait l’expérience de mobilités et/ou d’échanges entre professionnels à l’étranger ? Si oui, merci de préciser l’année de réalisation, la durée, la thématique, les modalités de transfert à l’ensemble des équipes, et  les apports notables.</w:t>
      </w:r>
    </w:p>
    <w:p w:rsidRPr="00A07005" w:rsidR="00A07005" w:rsidP="00A07005" w:rsidRDefault="00A07005" w14:paraId="629C7B8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283C7EFB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33E023D9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38CC0C4E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="00A07005" w:rsidP="00A07005" w:rsidRDefault="00A07005" w14:paraId="6E56E12F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="00A07005" w:rsidP="00A07005" w:rsidRDefault="00A07005" w14:paraId="0C27CDA7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="00A07005" w:rsidP="00A07005" w:rsidRDefault="00A07005" w14:paraId="72BC7B72" w14:textId="77777777">
      <w:pPr>
        <w:jc w:val="both"/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</w:pPr>
    </w:p>
    <w:p w:rsidRPr="00A07005" w:rsidR="00A07005" w:rsidP="00A07005" w:rsidRDefault="00A07005" w14:paraId="6CCB00DA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</w:p>
    <w:p w:rsidRPr="00A07005" w:rsidR="00A07005" w:rsidP="00A07005" w:rsidRDefault="00A07005" w14:paraId="0700E953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4903D896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3398DE9D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0AA10B00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 </w:t>
      </w:r>
    </w:p>
    <w:p w:rsidRPr="00A07005" w:rsidR="00A07005" w:rsidP="00A07005" w:rsidRDefault="00A07005" w14:paraId="5F2FA9EF" w14:textId="77777777">
      <w:pPr>
        <w:jc w:val="both"/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</w:pPr>
      <w:r w:rsidRPr="00A07005">
        <w:rPr>
          <w:rFonts w:ascii="SANGLI-NORREG" w:hAnsi="SANGLI-NORREG" w:eastAsia="Times New Roman" w:cs="Open Sans"/>
          <w:b/>
          <w:bCs/>
          <w:color w:val="309FE3"/>
          <w:sz w:val="22"/>
          <w:szCs w:val="22"/>
          <w:lang w:eastAsia="fr-FR"/>
        </w:rPr>
        <w:t xml:space="preserve">6/ INFORMATIONS COMPLÉMENTAIRES </w:t>
      </w:r>
      <w:r w:rsidRPr="00A07005">
        <w:rPr>
          <w:rFonts w:ascii="SANGLI-NORREG" w:hAnsi="SANGLI-NORREG" w:eastAsia="Times New Roman" w:cs="Open Sans"/>
          <w:b/>
          <w:bCs/>
          <w:i/>
          <w:iCs/>
          <w:color w:val="309FE3"/>
          <w:sz w:val="22"/>
          <w:szCs w:val="22"/>
          <w:lang w:eastAsia="fr-FR"/>
        </w:rPr>
        <w:t>(facultatif)</w:t>
      </w:r>
    </w:p>
    <w:p w:rsidRPr="00A07005" w:rsidR="00A07005" w:rsidP="00A07005" w:rsidRDefault="00A07005" w14:paraId="429712BC" w14:textId="77777777">
      <w:pPr>
        <w:jc w:val="both"/>
        <w:rPr>
          <w:rFonts w:ascii="Open Sans" w:hAnsi="Open Sans" w:eastAsia="Times New Roman" w:cs="Open Sans"/>
          <w:sz w:val="18"/>
          <w:szCs w:val="18"/>
          <w:lang w:eastAsia="fr-FR"/>
        </w:rPr>
      </w:pPr>
      <w:r w:rsidRPr="00A07005">
        <w:rPr>
          <w:rFonts w:ascii="Open Sans" w:hAnsi="Open Sans" w:eastAsia="Times New Roman" w:cs="Open Sans"/>
          <w:color w:val="000000"/>
          <w:sz w:val="18"/>
          <w:szCs w:val="18"/>
          <w:lang w:eastAsia="fr-FR"/>
        </w:rPr>
        <w:t>Si vous souhaitez ajouter d’autres informations qui vous paraissent pertinentes dans le cadre de votre candidature, vous pouvez les détailler ci-dessous.</w:t>
      </w:r>
    </w:p>
    <w:p w:rsidRPr="00A07005" w:rsidR="00A07005" w:rsidP="00A07005" w:rsidRDefault="00A07005" w14:paraId="38B69921" w14:textId="77777777">
      <w:pPr>
        <w:rPr>
          <w:rFonts w:ascii="Open Sans" w:hAnsi="Open Sans" w:eastAsia="Times New Roman" w:cs="Open Sans"/>
          <w:sz w:val="18"/>
          <w:szCs w:val="18"/>
          <w:lang w:eastAsia="fr-FR"/>
        </w:rPr>
      </w:pPr>
    </w:p>
    <w:p w:rsidRPr="00A07005" w:rsidR="004B66C5" w:rsidP="00A07005" w:rsidRDefault="004B66C5" w14:paraId="7E05ED6E" w14:textId="77777777">
      <w:pPr>
        <w:rPr>
          <w:rFonts w:ascii="Open Sans" w:hAnsi="Open Sans" w:cs="Open Sans"/>
          <w:sz w:val="18"/>
          <w:szCs w:val="18"/>
        </w:rPr>
      </w:pPr>
    </w:p>
    <w:sectPr w:rsidRPr="00A07005" w:rsidR="004B66C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GLI-NORREG">
    <w:panose1 w:val="00000000000000000000"/>
    <w:charset w:val="4D"/>
    <w:family w:val="auto"/>
    <w:notTrueType/>
    <w:pitch w:val="variable"/>
    <w:sig w:usb0="A000002F" w:usb1="50000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05"/>
    <w:rsid w:val="004B66C5"/>
    <w:rsid w:val="00A07005"/>
    <w:rsid w:val="220A9BA7"/>
    <w:rsid w:val="527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D6FC7"/>
  <w15:chartTrackingRefBased/>
  <w15:docId w15:val="{081238D7-20D1-CD4B-99E7-4534959E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00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B2E3408648341B8FDCA1D59607C59" ma:contentTypeVersion="17" ma:contentTypeDescription="Crée un document." ma:contentTypeScope="" ma:versionID="36ba4a406f94c2b5b8d551554d3aa70a">
  <xsd:schema xmlns:xsd="http://www.w3.org/2001/XMLSchema" xmlns:xs="http://www.w3.org/2001/XMLSchema" xmlns:p="http://schemas.microsoft.com/office/2006/metadata/properties" xmlns:ns2="f807f3ee-8689-4d70-ac6c-417218e082ce" xmlns:ns3="fc86d19f-7642-4855-b936-cda4c36211a9" targetNamespace="http://schemas.microsoft.com/office/2006/metadata/properties" ma:root="true" ma:fieldsID="2eca981ae1a6af21a2ba64eb2bd315fb" ns2:_="" ns3:_="">
    <xsd:import namespace="f807f3ee-8689-4d70-ac6c-417218e082ce"/>
    <xsd:import namespace="fc86d19f-7642-4855-b936-cda4c3621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f3ee-8689-4d70-ac6c-417218e0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047691-ec91-4103-8e84-6ae776b43191}" ma:internalName="TaxCatchAll" ma:showField="CatchAllData" ma:web="f807f3ee-8689-4d70-ac6c-417218e08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6d19f-7642-4855-b936-cda4c362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a2104a0-6c0e-4c3d-818c-e43fd6e2b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7f3ee-8689-4d70-ac6c-417218e082ce" xsi:nil="true"/>
    <lcf76f155ced4ddcb4097134ff3c332f xmlns="fc86d19f-7642-4855-b936-cda4c36211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07A0AE-63D5-4111-B504-40A91688DBBA}"/>
</file>

<file path=customXml/itemProps2.xml><?xml version="1.0" encoding="utf-8"?>
<ds:datastoreItem xmlns:ds="http://schemas.openxmlformats.org/officeDocument/2006/customXml" ds:itemID="{953683E1-0970-42B1-8E75-B95D1A6A97D6}"/>
</file>

<file path=customXml/itemProps3.xml><?xml version="1.0" encoding="utf-8"?>
<ds:datastoreItem xmlns:ds="http://schemas.openxmlformats.org/officeDocument/2006/customXml" ds:itemID="{3C666DB8-C019-4090-8CB9-0E0CEBE196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Montagnier</dc:creator>
  <cp:keywords/>
  <dc:description/>
  <cp:lastModifiedBy>Benjamin Tubiana-Rey</cp:lastModifiedBy>
  <cp:revision>2</cp:revision>
  <dcterms:created xsi:type="dcterms:W3CDTF">2023-10-11T16:34:00Z</dcterms:created>
  <dcterms:modified xsi:type="dcterms:W3CDTF">2023-10-12T13:01:50Z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0x010100820B2E3408648341B8FDCA1D59607C59</vt:lpwstr>
  </property>
  <property fmtid="{D5CDD505-2E9C-101B-9397-08002B2CF9AE}" pid="3" name="MediaServiceImageTags">
    <vt:lpwstr/>
  </property>
</Properties>
</file>